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0e1f223d7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JEE TEIGEN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JEE TEIGEN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3c3a8f76147f1"/>
      <w:footerReference xmlns:r="http://schemas.openxmlformats.org/officeDocument/2006/relationships" w:type="default" r:id="Rf9325d280c7b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JEE TEIGEN AS   ·   Org.nr 925 677 256   ·   Tårnveien 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JEE 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3c3a8f76147f1" /><Relationship Type="http://schemas.openxmlformats.org/officeDocument/2006/relationships/footer" Target="/word/footer1.xml" Id="Rf9325d280c7b44f6" /></Relationships>
</file>