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1012ca671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ÅKRAFJORDEN LANDSKAPSHOTELL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Markhus,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ÅKRAFJORDEN LANDSKAPSHOTELL AS</w:t>
      </w:r>
    </w:p>
    <w:sectPr>
      <w:headerReference xmlns:r="http://schemas.openxmlformats.org/officeDocument/2006/relationships" w:type="default" r:id="R57483f0ef6f144b9"/>
      <w:footerReference xmlns:r="http://schemas.openxmlformats.org/officeDocument/2006/relationships" w:type="default" r:id="R943466b9a2fe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ÅKRAFJORDEN LANDSKAPSHOTELL AS   ·   Org.nr 925 677 752   ·   Åkrafjordvegen 1105   ·   5596 MARKHUS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ÅKRAFJORDEN LANDSKAPSHOTELL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83f0ef6f144b9" /><Relationship Type="http://schemas.openxmlformats.org/officeDocument/2006/relationships/footer" Target="/word/footer1.xml" Id="R943466b9a2fe49d8" /></Relationships>
</file>