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939028c86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BERGLEN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Svanvik,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BERGLEN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f49c206864d34"/>
      <w:footerReference xmlns:r="http://schemas.openxmlformats.org/officeDocument/2006/relationships" w:type="default" r:id="Re3127c3092aa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BERGLEN   ·   Org.nr 925 679 232   ·   Utnesveien 86   ·   9925 SVANVIK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f49c206864d34" /><Relationship Type="http://schemas.openxmlformats.org/officeDocument/2006/relationships/footer" Target="/word/footer1.xml" Id="Re3127c3092aa4043" /></Relationships>
</file>