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2a5afaa1e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DOKKVEGEN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DOKKVEGEN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82b238f204b73"/>
      <w:footerReference xmlns:r="http://schemas.openxmlformats.org/officeDocument/2006/relationships" w:type="default" r:id="R08c1f53aa604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DOKKVEGEN 11 AS   ·   Org.nr 925 679 666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DOKKVEGEN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82b238f204b73" /><Relationship Type="http://schemas.openxmlformats.org/officeDocument/2006/relationships/footer" Target="/word/footer1.xml" Id="R08c1f53aa6044875" /></Relationships>
</file>