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1770fba9c045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DOKKVEGEN 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DOKKVEGEN 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2148f512ca400e"/>
      <w:footerReference xmlns:r="http://schemas.openxmlformats.org/officeDocument/2006/relationships" w:type="default" r:id="R8ca390039e4245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DOKKVEGEN 9 AS   ·   Org.nr 925 680 133   ·   Dokkvegen 11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DOKKVEGEN 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148f512ca400e" /><Relationship Type="http://schemas.openxmlformats.org/officeDocument/2006/relationships/footer" Target="/word/footer1.xml" Id="R8ca390039e424501" /></Relationships>
</file>