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c0d8dab61e944c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Trondheim, 23.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LERKENDAL AS</w:t>
      </w:r>
    </w:p>
    <w:sectPr>
      <w:headerReference xmlns:r="http://schemas.openxmlformats.org/officeDocument/2006/relationships" w:type="default" r:id="Rced3d3e423534cd9"/>
      <w:footerReference xmlns:r="http://schemas.openxmlformats.org/officeDocument/2006/relationships" w:type="default" r:id="R8c2332af4eee408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LERKENDAL AS   ·   Org.nr 925 687 200   ·   Neufeldts gate 7   ·   7030 TRONDHEIM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LERKENDAL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ed3d3e423534cd9" /><Relationship Type="http://schemas.openxmlformats.org/officeDocument/2006/relationships/footer" Target="/word/footer1.xml" Id="R8c2332af4eee408f" /></Relationships>
</file>