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17601a9ed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LERKENDAL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4a9178fc71d64024"/>
      <w:footerReference xmlns:r="http://schemas.openxmlformats.org/officeDocument/2006/relationships" w:type="default" r:id="Rc6710660f93b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178fc71d64024" /><Relationship Type="http://schemas.openxmlformats.org/officeDocument/2006/relationships/footer" Target="/word/footer1.xml" Id="Rc6710660f93b47a1" /></Relationships>
</file>