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6e3c9699c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d46548a7f1ca4802"/>
      <w:footerReference xmlns:r="http://schemas.openxmlformats.org/officeDocument/2006/relationships" w:type="default" r:id="R3e66f5ac7da0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548a7f1ca4802" /><Relationship Type="http://schemas.openxmlformats.org/officeDocument/2006/relationships/footer" Target="/word/footer1.xml" Id="R3e66f5ac7da04b1e" /></Relationships>
</file>