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93eb6ccc3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UTHUS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UTHUS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4937de5aa4dfe"/>
      <w:footerReference xmlns:r="http://schemas.openxmlformats.org/officeDocument/2006/relationships" w:type="default" r:id="R116582491766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 CONSULTING AS   ·   Org.nr 925 687 979   ·   c/o Nils Sigurd Uthus, Julstien 16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4937de5aa4dfe" /><Relationship Type="http://schemas.openxmlformats.org/officeDocument/2006/relationships/footer" Target="/word/footer1.xml" Id="R1165824917664736" /></Relationships>
</file>