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03994ebbc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EL-TECH AS.</w:t>
      </w:r>
    </w:p>
    <w:sectPr>
      <w:headerReference xmlns:r="http://schemas.openxmlformats.org/officeDocument/2006/relationships" w:type="default" r:id="R0c81c564d7d243f1"/>
      <w:footerReference xmlns:r="http://schemas.openxmlformats.org/officeDocument/2006/relationships" w:type="default" r:id="R1c662bf7d7f2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EL-TECH AS   ·   Org.nr 925 688 975   ·   Dronningens gate 113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1c564d7d243f1" /><Relationship Type="http://schemas.openxmlformats.org/officeDocument/2006/relationships/footer" Target="/word/footer1.xml" Id="R1c662bf7d7f249bc" /></Relationships>
</file>