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1b3a1bf8c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Sparbu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Sparbu,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9d7cee114a4b6d"/>
      <w:footerReference xmlns:r="http://schemas.openxmlformats.org/officeDocument/2006/relationships" w:type="default" r:id="Rdd24894222fd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PHB HOLDING AS   ·   Org.nr 925 689 505   ·   Heistadvegen 70   ·   7710 SPARBU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d7cee114a4b6d" /><Relationship Type="http://schemas.openxmlformats.org/officeDocument/2006/relationships/footer" Target="/word/footer1.xml" Id="Rdd24894222fd4bdb" /></Relationships>
</file>