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204b90751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NIDAROS FORVALTNING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NIDAROS FORVALTNING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cda4d48f94cb1"/>
      <w:footerReference xmlns:r="http://schemas.openxmlformats.org/officeDocument/2006/relationships" w:type="default" r:id="R3eda685b0a40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 FORVALTNING HOLDING AS   ·   Org.nr 925 692 891   ·   C/O Øystein Sørlie, Aslak Bolts gate 4   ·   7068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 FORVALTNING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cda4d48f94cb1" /><Relationship Type="http://schemas.openxmlformats.org/officeDocument/2006/relationships/footer" Target="/word/footer1.xml" Id="R3eda685b0a404072" /></Relationships>
</file>