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3c7015aff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OG KOKKERSVOLD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OG KOKKERSVOLD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63b2f302d4bb2"/>
      <w:footerReference xmlns:r="http://schemas.openxmlformats.org/officeDocument/2006/relationships" w:type="default" r:id="R5148bb27fbc0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OG KOKKERSVOLD AS   ·   Org.nr 925 697 702   ·   Langangsvegen 372   ·   3947 LANGANGEN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OG KOKKERSVOLD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63b2f302d4bb2" /><Relationship Type="http://schemas.openxmlformats.org/officeDocument/2006/relationships/footer" Target="/word/footer1.xml" Id="R5148bb27fbc0414f" /></Relationships>
</file>