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a6853753d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RL AAS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RL AAS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ebbf8273124a8c"/>
      <w:footerReference xmlns:r="http://schemas.openxmlformats.org/officeDocument/2006/relationships" w:type="default" r:id="R68db5944bbe4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 AAS EIENDOM AS   ·   Org.nr 925 700 274   ·   Skilleveien 6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 AAS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bbf8273124a8c" /><Relationship Type="http://schemas.openxmlformats.org/officeDocument/2006/relationships/footer" Target="/word/footer1.xml" Id="R68db5944bbe446b8" /></Relationships>
</file>