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a75d2da33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GWW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GWW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b023f46484043"/>
      <w:footerReference xmlns:r="http://schemas.openxmlformats.org/officeDocument/2006/relationships" w:type="default" r:id="Re92448eaae34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GWW INVEST AS   ·   Org.nr 925 702 145   ·   c/o Stian Kjeverud, Bruksenhetsnummer H0201, Ulsrudveien 60B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b023f46484043" /><Relationship Type="http://schemas.openxmlformats.org/officeDocument/2006/relationships/footer" Target="/word/footer1.xml" Id="Re92448eaae34432a" /></Relationships>
</file>