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66f4e10d6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INGRID THUNEM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INGRID THUNEM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3f0602d674961"/>
      <w:footerReference xmlns:r="http://schemas.openxmlformats.org/officeDocument/2006/relationships" w:type="default" r:id="R00588e85db5c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INGRID THUNEM AS   ·   Org.nr 925 704 334   ·   Tomasjordvegen 116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INGRID THUNEM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3f0602d674961" /><Relationship Type="http://schemas.openxmlformats.org/officeDocument/2006/relationships/footer" Target="/word/footer1.xml" Id="R00588e85db5c48e2" /></Relationships>
</file>