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a16ba78ecc4a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FSH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FSH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22f102bb804688"/>
      <w:footerReference xmlns:r="http://schemas.openxmlformats.org/officeDocument/2006/relationships" w:type="default" r:id="R4839a6d29e154d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FSH AS   ·   Org.nr 925 704 423   ·   Ranheimsvegen 9   ·   7044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FSH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22f102bb804688" /><Relationship Type="http://schemas.openxmlformats.org/officeDocument/2006/relationships/footer" Target="/word/footer1.xml" Id="R4839a6d29e154d06" /></Relationships>
</file>