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7b4ab4b1c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7c7fc91dec624ddc"/>
      <w:footerReference xmlns:r="http://schemas.openxmlformats.org/officeDocument/2006/relationships" w:type="default" r:id="R0714ac420df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fc91dec624ddc" /><Relationship Type="http://schemas.openxmlformats.org/officeDocument/2006/relationships/footer" Target="/word/footer1.xml" Id="R0714ac420df64ff0" /></Relationships>
</file>