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7382983994e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SLINNINGEN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SLINNINGEN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750c23057046d0"/>
      <w:footerReference xmlns:r="http://schemas.openxmlformats.org/officeDocument/2006/relationships" w:type="default" r:id="R6ccafeb2898a4e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SLINNINGEN INVEST AS   ·   Org.nr 925 708 984   ·   Slinningsodden 21   ·   6006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SLINNINGEN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750c23057046d0" /><Relationship Type="http://schemas.openxmlformats.org/officeDocument/2006/relationships/footer" Target="/word/footer1.xml" Id="R6ccafeb2898a4ee1" /></Relationships>
</file>