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21b190323d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142147e134143"/>
      <w:footerReference xmlns:r="http://schemas.openxmlformats.org/officeDocument/2006/relationships" w:type="default" r:id="R2f33507ef1f2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BCOMPANY AS   ·   Org.nr 925 713 694   ·   Kartheia 5   ·   4626 KRISTIANSAND S   ·   mindreekko.no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142147e134143" /><Relationship Type="http://schemas.openxmlformats.org/officeDocument/2006/relationships/footer" Target="/word/footer1.xml" Id="R2f33507ef1f24140" /></Relationships>
</file>