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8f320c281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FAGLIG BISTAND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FAGLIG BISTAND AS</w:t>
      </w:r>
    </w:p>
    <w:sectPr>
      <w:headerReference xmlns:r="http://schemas.openxmlformats.org/officeDocument/2006/relationships" w:type="default" r:id="R59b7413ab1c04639"/>
      <w:footerReference xmlns:r="http://schemas.openxmlformats.org/officeDocument/2006/relationships" w:type="default" r:id="R3dc90503824c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FAGLIG BISTAND AS   ·   Org.nr 925 714 607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FAGLIG 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7413ab1c04639" /><Relationship Type="http://schemas.openxmlformats.org/officeDocument/2006/relationships/footer" Target="/word/footer1.xml" Id="R3dc90503824c437c" /></Relationships>
</file>