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53e8429f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REKNEHUSET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8a2af36e343c459b"/>
      <w:footerReference xmlns:r="http://schemas.openxmlformats.org/officeDocument/2006/relationships" w:type="default" r:id="R6a20f240f8ba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af36e343c459b" /><Relationship Type="http://schemas.openxmlformats.org/officeDocument/2006/relationships/footer" Target="/word/footer1.xml" Id="R6a20f240f8ba426a" /></Relationships>
</file>