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71e72a967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REKNEHUSET AS</w:t>
      </w:r>
    </w:p>
    <w:sectPr>
      <w:headerReference xmlns:r="http://schemas.openxmlformats.org/officeDocument/2006/relationships" w:type="default" r:id="Rd65eee908c564b9c"/>
      <w:footerReference xmlns:r="http://schemas.openxmlformats.org/officeDocument/2006/relationships" w:type="default" r:id="R9a4f0d328dba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REKNEHUSET AS   ·   Org.nr 925 715 115   ·   Strandgata 15E   ·   6150 ØRSTA   ·   Tlf. 70 04 90 00   ·   post@reknehuset.no   ·   www.reknehuset.no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REKNEHUSET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eee908c564b9c" /><Relationship Type="http://schemas.openxmlformats.org/officeDocument/2006/relationships/footer" Target="/word/footer1.xml" Id="R9a4f0d328dba4198" /></Relationships>
</file>