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74193c1944f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VIFE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VIFE HOLDING AS</w:t>
      </w:r>
    </w:p>
    <w:sectPr>
      <w:headerReference xmlns:r="http://schemas.openxmlformats.org/officeDocument/2006/relationships" w:type="default" r:id="Rcdac5f84150b4191"/>
      <w:footerReference xmlns:r="http://schemas.openxmlformats.org/officeDocument/2006/relationships" w:type="default" r:id="Re127b6a5e0b0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VIFE HOLDING AS   ·   Org.nr 925 722 669   ·   C/O Vilde Feet, Ullevålsveien 97B   ·   0359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VIFE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c5f84150b4191" /><Relationship Type="http://schemas.openxmlformats.org/officeDocument/2006/relationships/footer" Target="/word/footer1.xml" Id="Re127b6a5e0b0477e" /></Relationships>
</file>