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99356263c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5f85353c24c4d"/>
      <w:footerReference xmlns:r="http://schemas.openxmlformats.org/officeDocument/2006/relationships" w:type="default" r:id="R06705a4f4a67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JOHANC HOLDING AS   ·   Org.nr 925 741 035   ·   Hønsveien 77A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5f85353c24c4d" /><Relationship Type="http://schemas.openxmlformats.org/officeDocument/2006/relationships/footer" Target="/word/footer1.xml" Id="R06705a4f4a674a58" /></Relationships>
</file>