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6af0d5db8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acbb0a8b441e1"/>
      <w:footerReference xmlns:r="http://schemas.openxmlformats.org/officeDocument/2006/relationships" w:type="default" r:id="Rbc94e7781328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 HOLDING AS   ·   Org.nr 925 742 007   ·   Grønnegata 85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acbb0a8b441e1" /><Relationship Type="http://schemas.openxmlformats.org/officeDocument/2006/relationships/footer" Target="/word/footer1.xml" Id="Rbc94e77813284e3c" /></Relationships>
</file>