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a0d63c791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a19f20c3c4e44fd3"/>
      <w:footerReference xmlns:r="http://schemas.openxmlformats.org/officeDocument/2006/relationships" w:type="default" r:id="R6d072f6aa808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f20c3c4e44fd3" /><Relationship Type="http://schemas.openxmlformats.org/officeDocument/2006/relationships/footer" Target="/word/footer1.xml" Id="R6d072f6aa8084c1c" /></Relationships>
</file>