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720f0bb4174b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FRIGSTAD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FRIGSTAD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26a2218b674882"/>
      <w:footerReference xmlns:r="http://schemas.openxmlformats.org/officeDocument/2006/relationships" w:type="default" r:id="R359961134d2045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FRIGSTAD AS   ·   Org.nr 925 746 746   ·   Mjåvannsvegen 251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FRIGSTAD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26a2218b674882" /><Relationship Type="http://schemas.openxmlformats.org/officeDocument/2006/relationships/footer" Target="/word/footer1.xml" Id="R359961134d204515" /></Relationships>
</file>