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a3e1f060c48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BYGGMESTER FRIGSTAD AS, org.nr 925 746 746,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FRIGSTAD AS</w:t>
      </w:r>
    </w:p>
    <w:sectPr>
      <w:headerReference xmlns:r="http://schemas.openxmlformats.org/officeDocument/2006/relationships" w:type="default" r:id="R58eeceaddd6c4f72"/>
      <w:footerReference xmlns:r="http://schemas.openxmlformats.org/officeDocument/2006/relationships" w:type="default" r:id="R18f099b7275c48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FRIGSTAD AS   ·   Org.nr 925 746 746   ·   Mjåvannsvegen 251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FRIGSTAD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eceaddd6c4f72" /><Relationship Type="http://schemas.openxmlformats.org/officeDocument/2006/relationships/footer" Target="/word/footer1.xml" Id="R18f099b7275c486f" /></Relationships>
</file>