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983f67208d14a5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CORPUS LEVEL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Slattum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Slattum,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CORPUS LEVEL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ee207fa9d324a61"/>
      <w:footerReference xmlns:r="http://schemas.openxmlformats.org/officeDocument/2006/relationships" w:type="default" r:id="R5781fc10f18148f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CORPUS LEVEL AS   ·   Org.nr 925 747 599   ·   c/o Guro Hovdan Iversen, Haugeråsen 99   ·   1480 SLATTUM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CORPUS LEVEL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ee207fa9d324a61" /><Relationship Type="http://schemas.openxmlformats.org/officeDocument/2006/relationships/footer" Target="/word/footer1.xml" Id="R5781fc10f18148fa" /></Relationships>
</file>