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a7a455244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FOSSLIEN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FOSSLIEN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1777fa36e47e4"/>
      <w:footerReference xmlns:r="http://schemas.openxmlformats.org/officeDocument/2006/relationships" w:type="default" r:id="R167599b5d3fd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FOSSLIEN GRAVESERVICE AS   ·   Org.nr 925 752 991   ·   Gallebergveien 173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FOSSLIEN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1777fa36e47e4" /><Relationship Type="http://schemas.openxmlformats.org/officeDocument/2006/relationships/footer" Target="/word/footer1.xml" Id="R167599b5d3fd4425" /></Relationships>
</file>