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7d19e9f11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008bbfa8443b7"/>
      <w:footerReference xmlns:r="http://schemas.openxmlformats.org/officeDocument/2006/relationships" w:type="default" r:id="Re875ce0c1625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008bbfa8443b7" /><Relationship Type="http://schemas.openxmlformats.org/officeDocument/2006/relationships/footer" Target="/word/footer1.xml" Id="Re875ce0c1625487b" /></Relationships>
</file>