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0c0a699f14c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 AMUNDRUD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 AMUNDRUD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122a7ab9bf4952"/>
      <w:footerReference xmlns:r="http://schemas.openxmlformats.org/officeDocument/2006/relationships" w:type="default" r:id="Rfad9ad8dfb27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 AMUNDRUD AS   ·   Org.nr 925 756 547   ·   Hans Øvergaards veg 3A   ·   2413 ELVERUM   ·   christeramundrud66@gmail.com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 AMUNDRUD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122a7ab9bf4952" /><Relationship Type="http://schemas.openxmlformats.org/officeDocument/2006/relationships/footer" Target="/word/footer1.xml" Id="Rfad9ad8dfb274180" /></Relationships>
</file>