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3357a42da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886e233b14c21"/>
      <w:footerReference xmlns:r="http://schemas.openxmlformats.org/officeDocument/2006/relationships" w:type="default" r:id="R23b7bee4679d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HAMMER AS   ·   Org.nr 925 756 814   ·   Thorry Kiærs veg 5A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886e233b14c21" /><Relationship Type="http://schemas.openxmlformats.org/officeDocument/2006/relationships/footer" Target="/word/footer1.xml" Id="R23b7bee4679d4bc3" /></Relationships>
</file>