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dac5479964b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d50b071d464ecb"/>
      <w:footerReference xmlns:r="http://schemas.openxmlformats.org/officeDocument/2006/relationships" w:type="default" r:id="Rc0e81a58b6ef42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MARTE INVEST AS   ·   Org.nr 925 757 187   ·   Gamle Skaravei 60A   ·   4326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d50b071d464ecb" /><Relationship Type="http://schemas.openxmlformats.org/officeDocument/2006/relationships/footer" Target="/word/footer1.xml" Id="Rc0e81a58b6ef42fb" /></Relationships>
</file>