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3a2ed986a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MARVINVEST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MARVINVEST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f64d104144921"/>
      <w:footerReference xmlns:r="http://schemas.openxmlformats.org/officeDocument/2006/relationships" w:type="default" r:id="Rfd3c4ec66e9c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MARVINVEST AS   ·   Org.nr 925 757 233   ·   c/o Trude Bergum Stanger, Falkeveien 11A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MARVINVEST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f64d104144921" /><Relationship Type="http://schemas.openxmlformats.org/officeDocument/2006/relationships/footer" Target="/word/footer1.xml" Id="Rfd3c4ec66e9c49dc" /></Relationships>
</file>