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98119a4f547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KRISTIANSAND LOGISTIKKINVEST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KRISTIANSAND LOGISTIKKINVEST AS</w:t>
      </w:r>
    </w:p>
    <w:sectPr>
      <w:headerReference xmlns:r="http://schemas.openxmlformats.org/officeDocument/2006/relationships" w:type="default" r:id="R8edc648645764a7c"/>
      <w:footerReference xmlns:r="http://schemas.openxmlformats.org/officeDocument/2006/relationships" w:type="default" r:id="Re9d05eaf9ac3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LOGISTIKKINVEST AS   ·   Org.nr 925 757 713   ·   c/o ABG Business Management AS, Ruseløkkveien 26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LOGISTIKKINVEST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c648645764a7c" /><Relationship Type="http://schemas.openxmlformats.org/officeDocument/2006/relationships/footer" Target="/word/footer1.xml" Id="Re9d05eaf9ac34eff" /></Relationships>
</file>