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feaa0d0b0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 OPPSTART 70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 OPPSTART 70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e4a48012540fd"/>
      <w:footerReference xmlns:r="http://schemas.openxmlformats.org/officeDocument/2006/relationships" w:type="default" r:id="R5ced6bc9fbaf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OPPSTART 70 AS   ·   Org.nr 925 757 764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OPPSTART 70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e4a48012540fd" /><Relationship Type="http://schemas.openxmlformats.org/officeDocument/2006/relationships/footer" Target="/word/footer1.xml" Id="R5ced6bc9fbaf4a2d" /></Relationships>
</file>