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5eeed7a2bd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ROMVESEN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ROMVESEN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f76edde66b40c8"/>
      <w:footerReference xmlns:r="http://schemas.openxmlformats.org/officeDocument/2006/relationships" w:type="default" r:id="Rf0ff99247ea7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ROMVESEN GROUP AS   ·   Org.nr 925 767 751   ·   Eidsgata 3B   ·   6770 NORDFJORDEID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ROMVESEN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76edde66b40c8" /><Relationship Type="http://schemas.openxmlformats.org/officeDocument/2006/relationships/footer" Target="/word/footer1.xml" Id="Rf0ff99247ea74d6f" /></Relationships>
</file>