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5dfd421b5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 TS1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 TS1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eb5dd87a6461e"/>
      <w:footerReference xmlns:r="http://schemas.openxmlformats.org/officeDocument/2006/relationships" w:type="default" r:id="Rb2261311a1b1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 TS1 AS   ·   Org.nr 925 773 166   ·   Skogsvågvegen 126   ·   5382 SKOGSVÅG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 TS1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eb5dd87a6461e" /><Relationship Type="http://schemas.openxmlformats.org/officeDocument/2006/relationships/footer" Target="/word/footer1.xml" Id="Rb2261311a1b14386" /></Relationships>
</file>