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d1cb6d0444c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INDUSTRI ALLIANSE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Skogsvåg,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INDUSTRI ALLIANSE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cb529524744d55"/>
      <w:footerReference xmlns:r="http://schemas.openxmlformats.org/officeDocument/2006/relationships" w:type="default" r:id="Re9bc6c0f062a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 ALLIANSE AS   ·   Org.nr 925 778 028   ·   Midtstegen 5A   ·   5382 SKOGSVÅG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 ALLIANSE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b529524744d55" /><Relationship Type="http://schemas.openxmlformats.org/officeDocument/2006/relationships/footer" Target="/word/footer1.xml" Id="Re9bc6c0f062a41c5" /></Relationships>
</file>