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dfbeb86514c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BYGGTEC SERVICE OG MONTASJE AS</w:t>
      </w:r>
    </w:p>
    <w:sectPr>
      <w:headerReference xmlns:r="http://schemas.openxmlformats.org/officeDocument/2006/relationships" w:type="default" r:id="Rc542e230f6754d33"/>
      <w:footerReference xmlns:r="http://schemas.openxmlformats.org/officeDocument/2006/relationships" w:type="default" r:id="Rcedff854fedc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BYGGTEC SERVICE OG MONTASJE AS   ·   Org.nr 925 781 878   ·   Ringgata 80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BYGGTEC SERVICE OG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2e230f6754d33" /><Relationship Type="http://schemas.openxmlformats.org/officeDocument/2006/relationships/footer" Target="/word/footer1.xml" Id="Rcedff854fedc415c" /></Relationships>
</file>