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06f09d4c9441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ASIO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Duken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Duken,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ASIO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035a95cab8495e"/>
      <w:footerReference xmlns:r="http://schemas.openxmlformats.org/officeDocument/2006/relationships" w:type="default" r:id="Rf0eef2c48ba643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ASIO HOLDING AS   ·   Org.nr 925 785 539   ·   Blåskjellveien 21B   ·   3133 DUKEN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035a95cab8495e" /><Relationship Type="http://schemas.openxmlformats.org/officeDocument/2006/relationships/footer" Target="/word/footer1.xml" Id="Rf0eef2c48ba64312" /></Relationships>
</file>