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c5bc3207d47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GAMMELVEIFORENINGA AKSET - LAKSELVA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GAMMELVEIFORENINGA AKSET - LAKSELVA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8decc764b1461d"/>
      <w:footerReference xmlns:r="http://schemas.openxmlformats.org/officeDocument/2006/relationships" w:type="default" r:id="Rb14261a56af7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GAMMELVEIFORENINGA AKSET - LAKSELVA   ·   Org.nr 925 786 136   ·   c/o Hilde Irene Mellemsæther, Kaldklovveien 11   ·   7240 HITRA   ·   jonme@trondelagfylke.no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GAMMELVEIFORENINGA AKSET - LAKSELVA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decc764b1461d" /><Relationship Type="http://schemas.openxmlformats.org/officeDocument/2006/relationships/footer" Target="/word/footer1.xml" Id="Rb14261a56af74c57" /></Relationships>
</file>