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e41fea544841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BPO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BPO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864f9f7e4b42a6"/>
      <w:footerReference xmlns:r="http://schemas.openxmlformats.org/officeDocument/2006/relationships" w:type="default" r:id="Rba3a762a560a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BPO HOLDING AS   ·   Org.nr 925 787 639   ·   Namsengata 18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BPO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64f9f7e4b42a6" /><Relationship Type="http://schemas.openxmlformats.org/officeDocument/2006/relationships/footer" Target="/word/footer1.xml" Id="Rba3a762a560a4adf" /></Relationships>
</file>