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613222729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Ø&amp;W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Ø&amp;W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b37e371a74c6a"/>
      <w:footerReference xmlns:r="http://schemas.openxmlformats.org/officeDocument/2006/relationships" w:type="default" r:id="R2bb9b82136ea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Ø&amp;W HOLDING AS   ·   Org.nr 925 789 321   ·   Gamle Kongevei 269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Ø&amp;W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b37e371a74c6a" /><Relationship Type="http://schemas.openxmlformats.org/officeDocument/2006/relationships/footer" Target="/word/footer1.xml" Id="R2bb9b82136ea4402" /></Relationships>
</file>