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e82adf31d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HANSEN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fc78b5100a4649a4"/>
      <w:footerReference xmlns:r="http://schemas.openxmlformats.org/officeDocument/2006/relationships" w:type="default" r:id="R5cd839efe8bd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8b5100a4649a4" /><Relationship Type="http://schemas.openxmlformats.org/officeDocument/2006/relationships/footer" Target="/word/footer1.xml" Id="R5cd839efe8bd4f09" /></Relationships>
</file>