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8486f4fad4c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5c79d261bc81419a"/>
      <w:footerReference xmlns:r="http://schemas.openxmlformats.org/officeDocument/2006/relationships" w:type="default" r:id="R5ed2a6fbe48a49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79d261bc81419a" /><Relationship Type="http://schemas.openxmlformats.org/officeDocument/2006/relationships/footer" Target="/word/footer1.xml" Id="R5ed2a6fbe48a49ec" /></Relationships>
</file>