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d9a8d73b146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eb9c533f2b824367"/>
      <w:footerReference xmlns:r="http://schemas.openxmlformats.org/officeDocument/2006/relationships" w:type="default" r:id="R57ab3680cefd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c533f2b824367" /><Relationship Type="http://schemas.openxmlformats.org/officeDocument/2006/relationships/footer" Target="/word/footer1.xml" Id="R57ab3680cefd4311" /></Relationships>
</file>