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4b277814ae64761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Oslo, 21.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EINAR HANSEN HOLDING AS</w:t>
      </w:r>
    </w:p>
    <w:sectPr>
      <w:headerReference xmlns:r="http://schemas.openxmlformats.org/officeDocument/2006/relationships" w:type="default" r:id="R1393bd9f7b9642af"/>
      <w:footerReference xmlns:r="http://schemas.openxmlformats.org/officeDocument/2006/relationships" w:type="default" r:id="Rb0620c8bfb8942e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EINAR HANSEN HOLDING AS   ·   Org.nr 925 794 821   ·   c/o Einar-Johan Hansen, Hovinveien 43F   ·   0576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EINAR HANSEN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393bd9f7b9642af" /><Relationship Type="http://schemas.openxmlformats.org/officeDocument/2006/relationships/footer" Target="/word/footer1.xml" Id="Rb0620c8bfb8942e1" /></Relationships>
</file>